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A" w:rsidRDefault="0055111F">
      <w:r>
        <w:t>Trainings</w:t>
      </w:r>
    </w:p>
    <w:tbl>
      <w:tblPr>
        <w:tblW w:w="100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2398"/>
        <w:gridCol w:w="972"/>
        <w:gridCol w:w="2795"/>
        <w:gridCol w:w="1215"/>
        <w:gridCol w:w="789"/>
        <w:gridCol w:w="863"/>
      </w:tblGrid>
      <w:tr w:rsidR="00C60BF5" w:rsidRPr="0044324E" w:rsidTr="00C60BF5">
        <w:trPr>
          <w:trHeight w:val="82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C60BF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/>
              <w:ind w:left="-56" w:right="-12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Title of the training </w:t>
            </w:r>
            <w:proofErr w:type="spellStart"/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/>
              <w:ind w:left="-145" w:right="-15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Duration in days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</w:tr>
      <w:tr w:rsidR="00C60BF5" w:rsidRPr="0044324E" w:rsidTr="00C60BF5">
        <w:trPr>
          <w:trHeight w:val="7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BF5" w:rsidRPr="0044324E" w:rsidRDefault="00C60BF5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/>
              <w:ind w:left="-54" w:right="-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/>
              <w:ind w:left="-99" w:right="-12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21.04.2017 to 22.04.2017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0F770D" w:rsidRDefault="00C60BF5" w:rsidP="00BB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0D">
              <w:rPr>
                <w:rFonts w:ascii="Times New Roman" w:eastAsia="Calibri" w:hAnsi="Times New Roman" w:cs="Times New Roman"/>
                <w:sz w:val="24"/>
                <w:szCs w:val="24"/>
              </w:rPr>
              <w:t>Milky Mushroom Production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Nursery raising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Solanceous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vegetable crops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25.04.2017 to 26.04.2017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Management and treatment of Mastitis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27.04.2017 to 28.04.2017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Care and maintenance of thresher through for its better useful life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27.04.2017 to 28.04.2017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Nursery management of Paddy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BB3E87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08.05.2017 to 09.05.2017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Selection and operation of improved harvesting tools and machines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15.05.2017 to 16.05.2017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Nursery Management of Paddy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16.05.2017 to 17.05.2017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0F770D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 Banana ripening 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24.05.2017 to 25.05.2017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Regular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deworming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 its importance in milk production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24.05.2017 to 25.05.2017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Establishment of new orchard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05.06.2017 to 06.06.2017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Nursery management of vegetable &amp; quality production of vegetable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14.06.2017 to 15.06.2017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Management and control of HS and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BQ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cattle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19.06.2017 to 20.06.2017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Soybean processing in India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19.06.2017 to 25.06.2017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Scientific Cultivation of Paddy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19.06.2017 to 20.06.2017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0F770D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Management of Mango Orchard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20.06.2017 to 21.06.2017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Use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Ethephon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banana ripening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27.06.2017 to 28.06.2017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Cultivation Technique of Soybean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10.07.2017 to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11.07.2017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Cultivation Technique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Paddy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Milky White Mushroom production technique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18.07.2017 to 19.07.2017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Use of improved tools for land preparation of paddy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18.07.2017 to 19.07.2017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Pattern of Tie &amp; Dye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24.07.2017 to 25.07.2017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Feed Management and calculation of feed in cattle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27.07.2017 to 28.07.2017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0F770D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Weed Management in Soybean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07.08.2017 to 08.08.2017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0F770D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Fodder cycle for the year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10.08.2017 to 11.08.2017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Improved tools for farm women for drudgery reduction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10.08.2017 to 11.08.2017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Weed management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Kharif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crops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16.08.2017 to 17.08.2017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Scientific cultivation of Banana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16.08.2017 to 17.08.2017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Preparation of casing, its type and method for milky mushroom cultivation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22.08.2017 to 23.08.2017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Management of mango, guava, banana and litchi orchard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22.08.2017 to 23.08.2017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Weed management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Kharif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crops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12.09.2017 to 13.09.2017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0F770D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Cultivation technique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rabi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oilseeds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20.09.2017 to 21.09.2017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Management of mango, guava, litchi, banana orchard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11.09.2017 to 12.09.2017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Backyard Poultry Farming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14.09.2017 to 15.09.2017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Etheral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treatment for ripening of banana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05.10.2017 to 06.10.2017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0F770D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Quality planting material production marketing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05.10.2017 to 06.10.2017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Processing and precaution of seasonal fruits and vegetables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06.10.2017 to 07.10.2017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Scientific Cultivation of Pulse crops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13.10.2017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Formation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Management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Kisan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Formation and Management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Kisan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Default="00C60BF5" w:rsidP="0011329A">
            <w:pPr>
              <w:jc w:val="center"/>
              <w:rPr>
                <w:rFonts w:ascii="Calibri" w:eastAsia="Calibri" w:hAnsi="Calibri" w:cs="Mangal"/>
              </w:rPr>
            </w:pPr>
            <w:r w:rsidRPr="003A2442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Formation and Management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Kisan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Default="00C60BF5" w:rsidP="0011329A">
            <w:pPr>
              <w:jc w:val="center"/>
              <w:rPr>
                <w:rFonts w:ascii="Calibri" w:eastAsia="Calibri" w:hAnsi="Calibri" w:cs="Mangal"/>
              </w:rPr>
            </w:pPr>
            <w:r w:rsidRPr="003A2442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Formation and Management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Kisan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Default="00C60BF5" w:rsidP="0011329A">
            <w:pPr>
              <w:jc w:val="center"/>
              <w:rPr>
                <w:rFonts w:ascii="Calibri" w:eastAsia="Calibri" w:hAnsi="Calibri" w:cs="Mangal"/>
              </w:rPr>
            </w:pPr>
            <w:r w:rsidRPr="003A2442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16.10.2017 to 17.10.2017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Use of zero tillage machine for wheat cultivation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23.10.2017 to 24.10.2017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Care &amp; Management of pregnant cows and their new born calf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01.11.2017 to 02.11.2017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Scientific cultivation of pulses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15.11.2017 to 16.11.2017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Mushroom Production Technique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16.11.2017 to 17.11.2017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Cause of infertility &amp; its management in animal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Kaushal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Vikash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Awareness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Wheat cultivation through Zero Tillage Machine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44324E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24.11.2017 to 25.11.2017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Pr="000F770D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Scientific cultivation of Potato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18.12.2017 to 19.12.2017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Vegetable cultivation of Rabi season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18.12.2017 to 19.12.2017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Construction and use of low cost poly tunnel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19.12.2017 to 20.12.2017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Various type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Zoonotic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Disease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19.12.2017 to 20.12.2017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Weed management 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rabi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05.01.2018 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Rojgar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mushroom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utpadan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 to 09.01.2018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Scientific cultivation of papaya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 to 13.01.2018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Goat rearing &amp; its significance in rural economy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 to 16.01.2018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disease of goat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Rojgar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 to 19.01.2018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Cultivation technique of summer sunflower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 to 30.01.2018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 animal feed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01.02.18 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Jivikoparjan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sadhan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Mushroom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utpadan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Fallow up Mushroom Production technique under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FLD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Mushroom Production Technique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Scientific cultivation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Oal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Vegetable cultivation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21.02.18 to 22.02.18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Cultivation technology of summer green gram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23.02.18 to 24.02.18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Cultivation technology of summer sunflower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C60BF5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0BF5" w:rsidRPr="00C60BF5" w:rsidRDefault="00C60BF5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Processing and packaging of pickles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F5" w:rsidRDefault="00C60BF5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86341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86341" w:rsidRPr="00C60BF5" w:rsidRDefault="00186341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 xml:space="preserve">Care and maintenance of sprayers and dusters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341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86341" w:rsidRPr="00C60BF5" w:rsidRDefault="00186341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13.03.2018 to 14.03.2018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Processing of Mushroom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6341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86341" w:rsidRPr="00C60BF5" w:rsidRDefault="00186341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Care and management of pregnant cow &amp; their how new born calf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6341" w:rsidRPr="0044324E" w:rsidTr="00C60BF5">
        <w:trPr>
          <w:trHeight w:val="18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86341" w:rsidRPr="00C60BF5" w:rsidRDefault="00186341" w:rsidP="00C6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19.03.2018 to 20.03.2018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 xml:space="preserve">Cultivation technique of summer </w:t>
            </w:r>
            <w:proofErr w:type="spellStart"/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greengram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41" w:rsidRPr="00C16A7A" w:rsidRDefault="00186341" w:rsidP="002A7A50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86341" w:rsidRPr="0044324E" w:rsidTr="00C60BF5">
        <w:trPr>
          <w:trHeight w:val="189"/>
        </w:trPr>
        <w:tc>
          <w:tcPr>
            <w:tcW w:w="83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41" w:rsidRPr="00C60BF5" w:rsidRDefault="00186341" w:rsidP="00C60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41" w:rsidRPr="00C60BF5" w:rsidRDefault="00186341" w:rsidP="00C60BF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41" w:rsidRPr="00C60BF5" w:rsidRDefault="00186341" w:rsidP="00C60BF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55111F" w:rsidRDefault="0055111F" w:rsidP="003A542C"/>
    <w:p w:rsidR="00186341" w:rsidRDefault="00186341" w:rsidP="003A542C"/>
    <w:sectPr w:rsidR="00186341" w:rsidSect="00136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438B8"/>
    <w:multiLevelType w:val="hybridMultilevel"/>
    <w:tmpl w:val="50C2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5111F"/>
    <w:rsid w:val="000F2DFD"/>
    <w:rsid w:val="0013670A"/>
    <w:rsid w:val="00186341"/>
    <w:rsid w:val="001F7C36"/>
    <w:rsid w:val="003A542C"/>
    <w:rsid w:val="004B15D7"/>
    <w:rsid w:val="0055111F"/>
    <w:rsid w:val="00851F97"/>
    <w:rsid w:val="009677EB"/>
    <w:rsid w:val="00A47356"/>
    <w:rsid w:val="00B533EF"/>
    <w:rsid w:val="00C13A68"/>
    <w:rsid w:val="00C60BF5"/>
    <w:rsid w:val="00DE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Rakesh</cp:lastModifiedBy>
  <cp:revision>6</cp:revision>
  <dcterms:created xsi:type="dcterms:W3CDTF">2018-03-31T06:17:00Z</dcterms:created>
  <dcterms:modified xsi:type="dcterms:W3CDTF">2018-04-06T08:24:00Z</dcterms:modified>
</cp:coreProperties>
</file>